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4D2CD4FC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4BF3A79B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D71B9E7" w14:textId="77777777">
      <w:pPr>
        <w:tabs>
          <w:tab w:val="left" w:pos="1134"/>
          <w:tab w:val="left" w:pos="1418"/>
        </w:tabs>
        <w:spacing w:after="0" w:line="240" w:lineRule="auto"/>
      </w:pPr>
    </w:p>
    <w:p w:rsidR="00AF6B6E" w:rsidP="00AF6B6E" w:rsidRDefault="00AF6B6E" w14:paraId="3551381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AF6B6E" w:rsidP="00AF6B6E" w:rsidRDefault="00AF6B6E" w14:paraId="07E1D174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AF6B6E" w:rsidP="00AF6B6E" w:rsidRDefault="00AF6B6E" w14:paraId="7D2D15B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AF6B6E" w:rsidP="00AF6B6E" w:rsidRDefault="00AF6B6E" w14:paraId="45A7381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AF6B6E" w:rsidP="00AF6B6E" w:rsidRDefault="00AF6B6E" w14:paraId="3B1FBB20" w14:textId="7D60022C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CECC3" wp14:editId="31C21302">
                <wp:simplePos x="0" y="0"/>
                <wp:positionH relativeFrom="column">
                  <wp:posOffset>5142230</wp:posOffset>
                </wp:positionH>
                <wp:positionV relativeFrom="paragraph">
                  <wp:posOffset>158115</wp:posOffset>
                </wp:positionV>
                <wp:extent cx="819150" cy="332105"/>
                <wp:effectExtent l="0" t="0" r="19050" b="10795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6B6E" w:rsidP="00AF6B6E" w:rsidRDefault="00AF6B6E" w14:paraId="03820A8D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EF49FAE">
              <v:shapetype id="_x0000_t202" coordsize="21600,21600" o:spt="202" path="m,l,21600r21600,l21600,xe" w14:anchorId="127CECC3">
                <v:stroke joinstyle="miter"/>
                <v:path gradientshapeok="t" o:connecttype="rect"/>
              </v:shapetype>
              <v:shape id="Text Box 168" style="position:absolute;margin-left:404.9pt;margin-top:12.4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8/bdA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">
                <v:textbox>
                  <w:txbxContent>
                    <w:p w:rsidR="00AF6B6E" w:rsidP="00AF6B6E" w:rsidRDefault="00AF6B6E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AF6B6E" w:rsidP="00AF6B6E" w:rsidRDefault="00AF6B6E" w14:paraId="4B5A7C43" w14:textId="77777777">
      <w:pPr>
        <w:spacing w:after="0" w:line="240" w:lineRule="auto"/>
        <w:rPr>
          <w:rFonts w:cstheme="minorHAnsi"/>
        </w:rPr>
      </w:pPr>
    </w:p>
    <w:p w:rsidR="00AF6B6E" w:rsidP="77E7637F" w:rsidRDefault="00AF6B6E" w14:paraId="695DF4AC" w14:textId="41761CA6">
      <w:pPr>
        <w:spacing w:after="0" w:line="240" w:lineRule="auto"/>
        <w:rPr>
          <w:rFonts w:cs="Calibri" w:cstheme="minorAscii"/>
          <w:b w:val="1"/>
          <w:bCs w:val="1"/>
        </w:rPr>
      </w:pPr>
      <w:r w:rsidRPr="77E7637F" w:rsidR="00AF6B6E">
        <w:rPr>
          <w:rFonts w:cs="Calibri" w:cstheme="minorAscii"/>
          <w:b w:val="1"/>
          <w:bCs w:val="1"/>
        </w:rPr>
        <w:t>[6.</w:t>
      </w:r>
      <w:r w:rsidRPr="77E7637F" w:rsidR="0D4AFB9F">
        <w:rPr>
          <w:rFonts w:cs="Calibri" w:cstheme="minorAscii"/>
          <w:b w:val="1"/>
          <w:bCs w:val="1"/>
        </w:rPr>
        <w:t>6</w:t>
      </w:r>
      <w:r w:rsidRPr="77E7637F" w:rsidR="00AF6B6E">
        <w:rPr>
          <w:rFonts w:cs="Calibri" w:cstheme="minorAscii"/>
          <w:b w:val="1"/>
          <w:bCs w:val="1"/>
        </w:rPr>
        <w:t>] Total Research Funds (in US Dollars)</w:t>
      </w:r>
    </w:p>
    <w:p w:rsidR="00AF6B6E" w:rsidP="00AF6B6E" w:rsidRDefault="00AF6B6E" w14:paraId="54805E9F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08"/>
      </w:tblGrid>
      <w:tr w:rsidR="00AF6B6E" w:rsidTr="00AF6B6E" w14:paraId="2C73A8AB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AF6B6E" w:rsidRDefault="00AF6B6E" w14:paraId="5BBAE86E" w14:textId="299D48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D93A086" wp14:editId="74E8FF76">
                  <wp:extent cx="3409950" cy="29908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B6E" w:rsidTr="00AF6B6E" w14:paraId="4AF0C5FA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AF6B6E" w:rsidRDefault="00AF6B6E" w14:paraId="6C1A6064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Example of Research Fund (Wageningen University &amp; Research, Netherlands)</w:t>
            </w:r>
          </w:p>
        </w:tc>
      </w:tr>
    </w:tbl>
    <w:p w:rsidR="00AF6B6E" w:rsidP="00AF6B6E" w:rsidRDefault="00AF6B6E" w14:paraId="11E7E628" w14:textId="77777777">
      <w:pPr>
        <w:spacing w:after="0" w:line="240" w:lineRule="auto"/>
        <w:rPr>
          <w:rFonts w:cstheme="minorHAnsi"/>
        </w:rPr>
      </w:pPr>
    </w:p>
    <w:p w:rsidR="00AF6B6E" w:rsidP="00AF6B6E" w:rsidRDefault="00AF6B6E" w14:paraId="08755A4F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AF6B6E" w:rsidP="00AF6B6E" w:rsidRDefault="00AF6B6E" w14:paraId="19165102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</w:t>
      </w:r>
      <w:r>
        <w:rPr>
          <w:i/>
        </w:rPr>
        <w:t>total of research funds</w:t>
      </w:r>
      <w:r>
        <w:rPr>
          <w:rFonts w:cstheme="minorHAnsi"/>
          <w:i/>
        </w:rPr>
        <w:t>. The following is an example of the description. You can describe more related items if needed</w:t>
      </w:r>
      <w:r>
        <w:rPr>
          <w:rFonts w:cstheme="minorHAnsi"/>
        </w:rPr>
        <w:t>.)</w:t>
      </w:r>
    </w:p>
    <w:p w:rsidR="00AF6B6E" w:rsidP="00AF6B6E" w:rsidRDefault="00AF6B6E" w14:paraId="082E7812" w14:textId="77777777">
      <w:pPr>
        <w:spacing w:after="0" w:line="240" w:lineRule="auto"/>
        <w:rPr>
          <w:rFonts w:cstheme="minorHAnsi"/>
        </w:rPr>
      </w:pPr>
    </w:p>
    <w:p w:rsidR="00AF6B6E" w:rsidP="3D5110E2" w:rsidRDefault="00AF6B6E" w14:paraId="79C102CF" w14:textId="201687D6">
      <w:pPr>
        <w:spacing w:after="0" w:line="240" w:lineRule="auto"/>
        <w:rPr>
          <w:rFonts w:cs="Calibri" w:cstheme="minorAscii"/>
        </w:rPr>
      </w:pPr>
      <w:r w:rsidRPr="3D5110E2" w:rsidR="00AF6B6E">
        <w:rPr>
          <w:rFonts w:cs="Calibri" w:cstheme="minorAscii"/>
        </w:rPr>
        <w:t xml:space="preserve">Total </w:t>
      </w:r>
      <w:r w:rsidRPr="3D5110E2" w:rsidR="00AF6B6E">
        <w:rPr>
          <w:rFonts w:cs="Calibri" w:cstheme="minorAscii"/>
        </w:rPr>
        <w:t>research</w:t>
      </w:r>
      <w:r w:rsidRPr="3D5110E2" w:rsidR="00AF6B6E">
        <w:rPr>
          <w:rFonts w:cs="Calibri" w:cstheme="minorAscii"/>
        </w:rPr>
        <w:t xml:space="preserve"> </w:t>
      </w:r>
      <w:r w:rsidRPr="3D5110E2" w:rsidR="00AF6B6E">
        <w:rPr>
          <w:rFonts w:cs="Calibri" w:cstheme="minorAscii"/>
        </w:rPr>
        <w:t>fund</w:t>
      </w:r>
      <w:r w:rsidRPr="3D5110E2" w:rsidR="00AF6B6E">
        <w:rPr>
          <w:rFonts w:cs="Calibri" w:cstheme="minorAscii"/>
        </w:rPr>
        <w:t xml:space="preserve"> in 20</w:t>
      </w:r>
      <w:r w:rsidRPr="3D5110E2" w:rsidR="393E6A7E">
        <w:rPr>
          <w:rFonts w:cs="Calibri" w:cstheme="minorAscii"/>
        </w:rPr>
        <w:t>22</w:t>
      </w:r>
      <w:r w:rsidRPr="3D5110E2" w:rsidR="00AF6B6E">
        <w:rPr>
          <w:rFonts w:cs="Calibri" w:cstheme="minorAscii"/>
        </w:rPr>
        <w:t xml:space="preserve"> = ……... US </w:t>
      </w:r>
      <w:r w:rsidRPr="3D5110E2" w:rsidR="00AF6B6E">
        <w:rPr>
          <w:rFonts w:cs="Calibri" w:cstheme="minorAscii"/>
        </w:rPr>
        <w:t>Dollars</w:t>
      </w:r>
    </w:p>
    <w:p w:rsidR="00AF6B6E" w:rsidP="3D5110E2" w:rsidRDefault="00AF6B6E" w14:paraId="7C95A8D8" w14:textId="716C52A0">
      <w:pPr>
        <w:spacing w:after="0" w:line="240" w:lineRule="auto"/>
        <w:rPr>
          <w:rFonts w:cs="Calibri" w:cstheme="minorAscii"/>
        </w:rPr>
      </w:pPr>
      <w:r w:rsidRPr="3D5110E2" w:rsidR="00AF6B6E">
        <w:rPr>
          <w:rFonts w:cs="Calibri" w:cstheme="minorAscii"/>
        </w:rPr>
        <w:t xml:space="preserve">Total </w:t>
      </w:r>
      <w:r w:rsidRPr="3D5110E2" w:rsidR="00AF6B6E">
        <w:rPr>
          <w:rFonts w:cs="Calibri" w:cstheme="minorAscii"/>
        </w:rPr>
        <w:t>research</w:t>
      </w:r>
      <w:r w:rsidRPr="3D5110E2" w:rsidR="00AF6B6E">
        <w:rPr>
          <w:rFonts w:cs="Calibri" w:cstheme="minorAscii"/>
        </w:rPr>
        <w:t xml:space="preserve"> </w:t>
      </w:r>
      <w:r w:rsidRPr="3D5110E2" w:rsidR="00AF6B6E">
        <w:rPr>
          <w:rFonts w:cs="Calibri" w:cstheme="minorAscii"/>
        </w:rPr>
        <w:t>fund</w:t>
      </w:r>
      <w:r w:rsidRPr="3D5110E2" w:rsidR="00AF6B6E">
        <w:rPr>
          <w:rFonts w:cs="Calibri" w:cstheme="minorAscii"/>
        </w:rPr>
        <w:t xml:space="preserve"> in 20</w:t>
      </w:r>
      <w:r w:rsidRPr="3D5110E2" w:rsidR="3BC59310">
        <w:rPr>
          <w:rFonts w:cs="Calibri" w:cstheme="minorAscii"/>
        </w:rPr>
        <w:t>23</w:t>
      </w:r>
      <w:r w:rsidRPr="3D5110E2" w:rsidR="00AF6B6E">
        <w:rPr>
          <w:rFonts w:cs="Calibri" w:cstheme="minorAscii"/>
        </w:rPr>
        <w:t xml:space="preserve"> = ……... US </w:t>
      </w:r>
      <w:r w:rsidRPr="3D5110E2" w:rsidR="00AF6B6E">
        <w:rPr>
          <w:rFonts w:cs="Calibri" w:cstheme="minorAscii"/>
        </w:rPr>
        <w:t>Dollars</w:t>
      </w:r>
    </w:p>
    <w:p w:rsidR="00AF6B6E" w:rsidP="3D5110E2" w:rsidRDefault="00AF6B6E" w14:paraId="147B6B2B" w14:textId="421705A8">
      <w:pPr>
        <w:spacing w:after="0" w:line="240" w:lineRule="auto"/>
        <w:rPr>
          <w:rFonts w:cs="Calibri" w:cstheme="minorAscii"/>
        </w:rPr>
      </w:pPr>
      <w:r w:rsidRPr="3D5110E2" w:rsidR="00AF6B6E">
        <w:rPr>
          <w:rFonts w:cs="Calibri" w:cstheme="minorAscii"/>
        </w:rPr>
        <w:t xml:space="preserve">Total </w:t>
      </w:r>
      <w:r w:rsidRPr="3D5110E2" w:rsidR="00AF6B6E">
        <w:rPr>
          <w:rFonts w:cs="Calibri" w:cstheme="minorAscii"/>
        </w:rPr>
        <w:t>research</w:t>
      </w:r>
      <w:r w:rsidRPr="3D5110E2" w:rsidR="00AF6B6E">
        <w:rPr>
          <w:rFonts w:cs="Calibri" w:cstheme="minorAscii"/>
        </w:rPr>
        <w:t xml:space="preserve"> </w:t>
      </w:r>
      <w:r w:rsidRPr="3D5110E2" w:rsidR="00AF6B6E">
        <w:rPr>
          <w:rFonts w:cs="Calibri" w:cstheme="minorAscii"/>
        </w:rPr>
        <w:t>fund</w:t>
      </w:r>
      <w:r w:rsidRPr="3D5110E2" w:rsidR="00AF6B6E">
        <w:rPr>
          <w:rFonts w:cs="Calibri" w:cstheme="minorAscii"/>
        </w:rPr>
        <w:t xml:space="preserve"> in 20</w:t>
      </w:r>
      <w:r w:rsidRPr="3D5110E2" w:rsidR="00D243B7">
        <w:rPr>
          <w:rFonts w:cs="Calibri" w:cstheme="minorAscii"/>
          <w:lang w:val="en-US"/>
        </w:rPr>
        <w:t>2</w:t>
      </w:r>
      <w:r w:rsidRPr="3D5110E2" w:rsidR="37606C04">
        <w:rPr>
          <w:rFonts w:cs="Calibri" w:cstheme="minorAscii"/>
          <w:lang w:val="en-US"/>
        </w:rPr>
        <w:t>4</w:t>
      </w:r>
      <w:r w:rsidRPr="3D5110E2" w:rsidR="00AF6B6E">
        <w:rPr>
          <w:rFonts w:cs="Calibri" w:cstheme="minorAscii"/>
        </w:rPr>
        <w:t xml:space="preserve"> = ……... US </w:t>
      </w:r>
      <w:r w:rsidRPr="3D5110E2" w:rsidR="00AF6B6E">
        <w:rPr>
          <w:rFonts w:cs="Calibri" w:cstheme="minorAscii"/>
        </w:rPr>
        <w:t>Dollars</w:t>
      </w:r>
    </w:p>
    <w:p w:rsidR="00AF6B6E" w:rsidP="00AF6B6E" w:rsidRDefault="00AF6B6E" w14:paraId="5DCB1E78" w14:textId="77777777">
      <w:pPr>
        <w:spacing w:after="0" w:line="240" w:lineRule="auto"/>
        <w:rPr>
          <w:rFonts w:cstheme="minorHAnsi"/>
        </w:rPr>
      </w:pPr>
      <w:r>
        <w:rPr>
          <w:rFonts w:cstheme="minorHAnsi"/>
        </w:rPr>
        <w:t>The averaged annum last 3 years of research fund = ……... US Dollars</w:t>
      </w:r>
    </w:p>
    <w:p w:rsidR="00AF6B6E" w:rsidP="00AF6B6E" w:rsidRDefault="00AF6B6E" w14:paraId="545CD73B" w14:textId="77777777">
      <w:pPr>
        <w:spacing w:after="0" w:line="240" w:lineRule="auto"/>
        <w:rPr>
          <w:rFonts w:cstheme="minorHAnsi"/>
        </w:rPr>
      </w:pPr>
    </w:p>
    <w:p w:rsidR="004874D2" w:rsidP="00AF6B6E" w:rsidRDefault="00AF6B6E" w14:paraId="78092696" w14:textId="48EAEC0B">
      <w:pPr>
        <w:spacing w:after="0" w:line="240" w:lineRule="auto"/>
      </w:pP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More over 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>research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 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>funding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 in 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>the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 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>Annual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 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>report</w:t>
      </w:r>
      <w:r w:rsidRPr="3D5110E2" w:rsidR="00AF6B6E">
        <w:rPr>
          <w:rFonts w:ascii="Calibri" w:hAnsi="Calibri" w:cs="Calibri"/>
          <w:color w:val="000000" w:themeColor="text1" w:themeTint="FF" w:themeShade="FF"/>
          <w:lang w:val="en-US"/>
        </w:rPr>
        <w:t xml:space="preserve">: </w:t>
      </w:r>
      <w:hyperlink r:id="Rb81af16f65fc4090">
        <w:r w:rsidRPr="3D5110E2" w:rsidR="00AF6B6E">
          <w:rPr>
            <w:rStyle w:val="Hyperlink"/>
            <w:rFonts w:ascii="Calibri" w:hAnsi="Calibri" w:cs="Calibri"/>
            <w:lang w:val="en-US"/>
          </w:rPr>
          <w:t>http://www.wur.nl/en/About-Wageningen/Annual-report-Wageningen-University-Research.htm</w:t>
        </w:r>
      </w:hyperlink>
    </w:p>
    <w:p w:rsidR="00546839" w:rsidP="00546839" w:rsidRDefault="00546839" w14:paraId="121A5031" w14:textId="313D1FFC">
      <w:pPr>
        <w:spacing w:after="0" w:line="240" w:lineRule="auto"/>
      </w:pPr>
    </w:p>
    <w:p w:rsidR="00CC2731" w:rsidP="00546839" w:rsidRDefault="006E7CE8" w14:paraId="1100C5B7" w14:textId="22FE48ED">
      <w:pPr>
        <w:spacing w:after="0" w:line="240" w:lineRule="auto"/>
      </w:pPr>
      <w:r w:rsidRPr="006E7CE8">
        <w:rPr>
          <w:b/>
        </w:rPr>
        <w:t>Additional evidence link (i.e., for videos, more images, or other files that are not included in this file):</w:t>
      </w:r>
    </w:p>
    <w:sectPr w:rsidR="00CC2731" w:rsidSect="00AF6B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7AB5" w:rsidP="00D75034" w:rsidRDefault="00F67AB5" w14:paraId="5898DBC5" w14:textId="77777777">
      <w:pPr>
        <w:spacing w:after="0" w:line="240" w:lineRule="auto"/>
      </w:pPr>
      <w:r>
        <w:separator/>
      </w:r>
    </w:p>
  </w:endnote>
  <w:endnote w:type="continuationSeparator" w:id="0">
    <w:p w:rsidR="00F67AB5" w:rsidP="00D75034" w:rsidRDefault="00F67AB5" w14:paraId="11FD611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8AC" w:rsidRDefault="00B548AC" w14:paraId="07C2856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8AC" w:rsidRDefault="00B548AC" w14:paraId="1372866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8AC" w:rsidRDefault="00B548AC" w14:paraId="6131085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7AB5" w:rsidP="00D75034" w:rsidRDefault="00F67AB5" w14:paraId="39C736D7" w14:textId="77777777">
      <w:pPr>
        <w:spacing w:after="0" w:line="240" w:lineRule="auto"/>
      </w:pPr>
      <w:r>
        <w:separator/>
      </w:r>
    </w:p>
  </w:footnote>
  <w:footnote w:type="continuationSeparator" w:id="0">
    <w:p w:rsidR="00F67AB5" w:rsidP="00D75034" w:rsidRDefault="00F67AB5" w14:paraId="672993E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8AC" w:rsidRDefault="00B548AC" w14:paraId="41060E7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B548AC" w14:paraId="54983B2A" w14:textId="1EA2BC4B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544B5EF0" wp14:editId="004CA701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9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8C4FA87" wp14:editId="641E475C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30207C3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694928E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78299AE5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28C4FA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8AC" w:rsidRDefault="00B548AC" w14:paraId="18BB3EA2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B549A"/>
    <w:rsid w:val="000D4D0F"/>
    <w:rsid w:val="00116801"/>
    <w:rsid w:val="001B3E1F"/>
    <w:rsid w:val="0020293D"/>
    <w:rsid w:val="0020526D"/>
    <w:rsid w:val="00227BD7"/>
    <w:rsid w:val="00251C9F"/>
    <w:rsid w:val="00331B0C"/>
    <w:rsid w:val="003C48E7"/>
    <w:rsid w:val="00417CB3"/>
    <w:rsid w:val="00433A56"/>
    <w:rsid w:val="004874D2"/>
    <w:rsid w:val="004D0A04"/>
    <w:rsid w:val="004F3E0A"/>
    <w:rsid w:val="00546839"/>
    <w:rsid w:val="005D42EF"/>
    <w:rsid w:val="006E7CE8"/>
    <w:rsid w:val="0094738B"/>
    <w:rsid w:val="00947D18"/>
    <w:rsid w:val="009A113C"/>
    <w:rsid w:val="009F1AEF"/>
    <w:rsid w:val="00AB0DB2"/>
    <w:rsid w:val="00AF6B6E"/>
    <w:rsid w:val="00B34EE9"/>
    <w:rsid w:val="00B548AC"/>
    <w:rsid w:val="00CC2731"/>
    <w:rsid w:val="00D243B7"/>
    <w:rsid w:val="00D30411"/>
    <w:rsid w:val="00D75034"/>
    <w:rsid w:val="00DE3211"/>
    <w:rsid w:val="00EB7E48"/>
    <w:rsid w:val="00F67AB5"/>
    <w:rsid w:val="00F76135"/>
    <w:rsid w:val="00F82EAA"/>
    <w:rsid w:val="00F86199"/>
    <w:rsid w:val="00F97921"/>
    <w:rsid w:val="00FE7622"/>
    <w:rsid w:val="0D4AFB9F"/>
    <w:rsid w:val="37606C04"/>
    <w:rsid w:val="393E6A7E"/>
    <w:rsid w:val="3BC59310"/>
    <w:rsid w:val="3D5110E2"/>
    <w:rsid w:val="77E7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39474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character" w:styleId="Hyperlink">
    <w:name w:val="Hyperlink"/>
    <w:basedOn w:val="DefaultParagraphFont"/>
    <w:uiPriority w:val="99"/>
    <w:semiHidden/>
    <w:unhideWhenUsed/>
    <w:rsid w:val="00AF6B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webSettings" Target="webSettings.xml" Id="rId3" /><Relationship Type="http://schemas.openxmlformats.org/officeDocument/2006/relationships/header" Target="head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emf" Id="rId6" /><Relationship Type="http://schemas.openxmlformats.org/officeDocument/2006/relationships/footer" Target="footer2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footnotes" Target="footnote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hyperlink" Target="http://www.wur.nl/en/About-Wageningen/Annual-report-Wageningen-University-Research.htm" TargetMode="External" Id="Rb81af16f65fc4090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2019-05-16T07:25:00.0000000Z</dcterms:created>
  <dcterms:modified xsi:type="dcterms:W3CDTF">2025-05-19T03:48:05.9180168Z</dcterms:modified>
</coreProperties>
</file>